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86" w:rsidRPr="006007D2" w:rsidRDefault="001C0C86" w:rsidP="001C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Lines="200" w:after="480"/>
        <w:contextualSpacing/>
        <w:jc w:val="center"/>
        <w:rPr>
          <w:b/>
          <w:bCs/>
          <w:lang w:eastAsia="hu-HU"/>
        </w:rPr>
      </w:pPr>
      <w:r w:rsidRPr="006007D2">
        <w:rPr>
          <w:b/>
          <w:bCs/>
          <w:lang w:eastAsia="hu-HU"/>
        </w:rPr>
        <w:t xml:space="preserve">Pályázati adatlap - a Tudományos Tanács pályázata nemzetközi </w:t>
      </w:r>
      <w:r w:rsidR="005A7792">
        <w:rPr>
          <w:b/>
          <w:bCs/>
          <w:lang w:eastAsia="hu-HU"/>
        </w:rPr>
        <w:t xml:space="preserve">tudományos </w:t>
      </w:r>
      <w:r w:rsidRPr="006007D2">
        <w:rPr>
          <w:b/>
          <w:bCs/>
          <w:lang w:eastAsia="hu-HU"/>
        </w:rPr>
        <w:t>konferencia szervezésére</w:t>
      </w: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  <w:r w:rsidRPr="006007D2">
        <w:rPr>
          <w:b/>
          <w:bCs/>
          <w:lang w:eastAsia="hu-HU"/>
        </w:rPr>
        <w:t>1. Pályázó adatai</w:t>
      </w:r>
      <w:bookmarkStart w:id="0" w:name="_GoBack"/>
      <w:bookmarkEnd w:id="0"/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rPr>
          <w:bCs/>
          <w:lang w:eastAsia="hu-HU"/>
        </w:rPr>
      </w:pPr>
      <w:r w:rsidRPr="006007D2">
        <w:rPr>
          <w:bCs/>
          <w:lang w:eastAsia="hu-HU"/>
        </w:rPr>
        <w:t>Név:</w:t>
      </w:r>
    </w:p>
    <w:p w:rsidR="001C0C86" w:rsidRPr="006007D2" w:rsidRDefault="001C0C86" w:rsidP="001C0C86">
      <w:pPr>
        <w:spacing w:afterLines="200" w:after="480"/>
        <w:contextualSpacing/>
        <w:rPr>
          <w:bCs/>
          <w:lang w:eastAsia="hu-HU"/>
        </w:rPr>
      </w:pPr>
      <w:r w:rsidRPr="006007D2">
        <w:rPr>
          <w:bCs/>
          <w:lang w:eastAsia="hu-HU"/>
        </w:rPr>
        <w:t>Beosztás:</w:t>
      </w:r>
    </w:p>
    <w:p w:rsidR="001C0C86" w:rsidRPr="006007D2" w:rsidRDefault="001C0C86" w:rsidP="001C0C86">
      <w:pPr>
        <w:spacing w:afterLines="200" w:after="480"/>
        <w:contextualSpacing/>
        <w:rPr>
          <w:bCs/>
          <w:lang w:eastAsia="hu-HU"/>
        </w:rPr>
      </w:pPr>
      <w:r w:rsidRPr="006007D2">
        <w:rPr>
          <w:bCs/>
          <w:lang w:eastAsia="hu-HU"/>
        </w:rPr>
        <w:t>Szervezeti egység:</w:t>
      </w:r>
    </w:p>
    <w:p w:rsidR="001C0C86" w:rsidRPr="006007D2" w:rsidRDefault="001C0C86" w:rsidP="001C0C86">
      <w:pPr>
        <w:spacing w:afterLines="200" w:after="480"/>
        <w:contextualSpacing/>
        <w:rPr>
          <w:bCs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  <w:r w:rsidRPr="006007D2">
        <w:rPr>
          <w:b/>
          <w:bCs/>
          <w:lang w:eastAsia="hu-HU"/>
        </w:rPr>
        <w:t>2. Konferenciával kapcsolatos adatok</w:t>
      </w: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bCs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címe: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dátuma: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nyelve:</w:t>
      </w:r>
    </w:p>
    <w:p w:rsidR="001C0C86" w:rsidRPr="006007D2" w:rsidRDefault="00CA409B" w:rsidP="001C0C86">
      <w:pPr>
        <w:spacing w:afterLines="200" w:after="480"/>
        <w:contextualSpacing/>
        <w:rPr>
          <w:lang w:eastAsia="hu-HU"/>
        </w:rPr>
      </w:pPr>
      <w:r>
        <w:rPr>
          <w:lang w:eastAsia="hu-HU"/>
        </w:rPr>
        <w:t>K</w:t>
      </w:r>
      <w:r w:rsidR="001C0C86" w:rsidRPr="006007D2">
        <w:rPr>
          <w:lang w:eastAsia="hu-HU"/>
        </w:rPr>
        <w:t xml:space="preserve">onferencia </w:t>
      </w:r>
      <w:r>
        <w:rPr>
          <w:lang w:eastAsia="hu-HU"/>
        </w:rPr>
        <w:t>honlapja</w:t>
      </w:r>
      <w:r w:rsidR="001C0C86" w:rsidRPr="006007D2">
        <w:rPr>
          <w:lang w:eastAsia="hu-HU"/>
        </w:rPr>
        <w:t>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előzménye: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bemutatása: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szakmai jelentősége: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Konferencia programja (ha már rendelkezésre áll):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Résztvevők köre és célközönség: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Tervezett meghívott előadók (név, intézmény, honlap):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lang w:eastAsia="hu-HU"/>
        </w:rPr>
      </w:pPr>
      <w:r w:rsidRPr="006007D2">
        <w:rPr>
          <w:b/>
          <w:lang w:eastAsia="hu-HU"/>
        </w:rPr>
        <w:t>3. Költségterv</w:t>
      </w:r>
    </w:p>
    <w:p w:rsidR="001C0C86" w:rsidRPr="006007D2" w:rsidRDefault="001C0C86" w:rsidP="001C0C86">
      <w:pPr>
        <w:spacing w:afterLines="200" w:after="480"/>
        <w:contextualSpacing/>
        <w:jc w:val="center"/>
        <w:rPr>
          <w:b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7"/>
      </w:tblGrid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Tervezett bevétel (forrás)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Összeg</w:t>
            </w: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</w:tbl>
    <w:p w:rsidR="001C0C86" w:rsidRPr="006007D2" w:rsidRDefault="001C0C86" w:rsidP="001C0C86">
      <w:pPr>
        <w:spacing w:afterLines="200" w:after="480"/>
        <w:contextualSpacing/>
        <w:jc w:val="center"/>
        <w:rPr>
          <w:b/>
          <w:lang w:eastAsia="hu-HU"/>
        </w:rPr>
      </w:pP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Teljes költségterv ismertetése (ha ez még nem áll rendelkezésre, akkor becsült összköltségvetés)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7"/>
      </w:tblGrid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Tervezett kiadás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Összeg</w:t>
            </w: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</w:tbl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</w:p>
    <w:p w:rsidR="001C0C86" w:rsidRPr="006007D2" w:rsidRDefault="001C0C86" w:rsidP="00FD1457">
      <w:pPr>
        <w:spacing w:afterLines="200" w:after="480"/>
        <w:contextualSpacing/>
        <w:rPr>
          <w:lang w:eastAsia="hu-HU"/>
        </w:rPr>
      </w:pPr>
      <w:r w:rsidRPr="006007D2">
        <w:rPr>
          <w:lang w:eastAsia="hu-HU"/>
        </w:rPr>
        <w:t>Jelen támogatásból tervezett kiadások – tételes költségterv és indoklása (</w:t>
      </w:r>
      <w:r w:rsidRPr="006007D2">
        <w:rPr>
          <w:u w:val="single"/>
          <w:lang w:eastAsia="hu-HU"/>
        </w:rPr>
        <w:t>A NEM TÁMOGATHATÓ TÉTELEK LISTÁJA MEGTALÁLHATÓ A PÁLYÁZATI KIÍRÁSBAN</w:t>
      </w:r>
      <w:r w:rsidRPr="006007D2">
        <w:rPr>
          <w:lang w:eastAsia="hu-HU"/>
        </w:rPr>
        <w:t>)</w:t>
      </w:r>
    </w:p>
    <w:p w:rsidR="001C0C86" w:rsidRPr="006007D2" w:rsidRDefault="001C0C86" w:rsidP="001C0C86">
      <w:pPr>
        <w:spacing w:afterLines="200" w:after="480"/>
        <w:contextualSpacing/>
        <w:rPr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7"/>
      </w:tblGrid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Tervezett kiadás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jc w:val="center"/>
              <w:rPr>
                <w:b/>
                <w:lang w:eastAsia="hu-HU"/>
              </w:rPr>
            </w:pPr>
            <w:r w:rsidRPr="006007D2">
              <w:rPr>
                <w:b/>
                <w:lang w:eastAsia="hu-HU"/>
              </w:rPr>
              <w:t>Összeg</w:t>
            </w: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left w:val="single" w:sz="12" w:space="0" w:color="auto"/>
              <w:right w:val="single" w:sz="12" w:space="0" w:color="auto"/>
            </w:tcBorders>
          </w:tcPr>
          <w:p w:rsidR="001C0C86" w:rsidRPr="006007D2" w:rsidRDefault="001C0C86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  <w:tr w:rsidR="006007D2" w:rsidRPr="006007D2" w:rsidTr="00CB2EB2">
        <w:trPr>
          <w:jc w:val="center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  <w:tc>
          <w:tcPr>
            <w:tcW w:w="46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3B8B" w:rsidRPr="006007D2" w:rsidRDefault="003B3B8B" w:rsidP="00AD546D">
            <w:pPr>
              <w:spacing w:afterLines="200" w:after="480" w:line="276" w:lineRule="auto"/>
              <w:contextualSpacing/>
              <w:rPr>
                <w:lang w:eastAsia="hu-HU"/>
              </w:rPr>
            </w:pPr>
          </w:p>
        </w:tc>
      </w:tr>
    </w:tbl>
    <w:p w:rsidR="001867FF" w:rsidRPr="006007D2" w:rsidRDefault="001867FF"/>
    <w:sectPr w:rsidR="001867FF" w:rsidRPr="00600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03" w:rsidRDefault="00214103" w:rsidP="00214103">
      <w:r>
        <w:separator/>
      </w:r>
    </w:p>
  </w:endnote>
  <w:endnote w:type="continuationSeparator" w:id="0">
    <w:p w:rsidR="00214103" w:rsidRDefault="00214103" w:rsidP="0021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03" w:rsidRDefault="00214103" w:rsidP="00214103">
      <w:r>
        <w:separator/>
      </w:r>
    </w:p>
  </w:footnote>
  <w:footnote w:type="continuationSeparator" w:id="0">
    <w:p w:rsidR="00214103" w:rsidRDefault="00214103" w:rsidP="00214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86"/>
    <w:rsid w:val="001867FF"/>
    <w:rsid w:val="001C0C86"/>
    <w:rsid w:val="00214103"/>
    <w:rsid w:val="002340BB"/>
    <w:rsid w:val="00293A98"/>
    <w:rsid w:val="003B3B8B"/>
    <w:rsid w:val="003E4BAC"/>
    <w:rsid w:val="005A7792"/>
    <w:rsid w:val="006007D2"/>
    <w:rsid w:val="00602F51"/>
    <w:rsid w:val="0061009F"/>
    <w:rsid w:val="009F5CC4"/>
    <w:rsid w:val="00BD192A"/>
    <w:rsid w:val="00CA409B"/>
    <w:rsid w:val="00CB2EB2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0E58"/>
  <w15:docId w15:val="{BEFA4AB0-D396-4F74-8749-9C285E94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0C86"/>
    <w:pPr>
      <w:autoSpaceDE w:val="0"/>
      <w:autoSpaceDN w:val="0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3A98"/>
    <w:pPr>
      <w:keepNext/>
      <w:tabs>
        <w:tab w:val="center" w:pos="3403"/>
      </w:tabs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293A98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93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3A98"/>
    <w:rPr>
      <w:rFonts w:ascii="Book Antiqua" w:hAnsi="Book Antiqua" w:cs="Book Antiqua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293A98"/>
    <w:rPr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semiHidden/>
    <w:rsid w:val="00293A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93A98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Rcsostblzat">
    <w:name w:val="Table Grid"/>
    <w:basedOn w:val="Normltblzat"/>
    <w:uiPriority w:val="59"/>
    <w:rsid w:val="001C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1410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141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141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Kalocsay Hajnalka</dc:creator>
  <cp:lastModifiedBy>Kalocsay- Török Hajnalka</cp:lastModifiedBy>
  <cp:revision>14</cp:revision>
  <cp:lastPrinted>2017-05-11T10:44:00Z</cp:lastPrinted>
  <dcterms:created xsi:type="dcterms:W3CDTF">2017-05-11T10:14:00Z</dcterms:created>
  <dcterms:modified xsi:type="dcterms:W3CDTF">2020-01-22T11:14:00Z</dcterms:modified>
</cp:coreProperties>
</file>